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DB" w:rsidRDefault="00E525DB" w:rsidP="00A2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361F50" w:rsidRPr="00A125BB" w:rsidRDefault="00A26527" w:rsidP="00A2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A125BB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5135217</wp:posOffset>
            </wp:positionH>
            <wp:positionV relativeFrom="paragraph">
              <wp:posOffset>-489502</wp:posOffset>
            </wp:positionV>
            <wp:extent cx="1340623" cy="604299"/>
            <wp:effectExtent l="19050" t="0" r="0" b="0"/>
            <wp:wrapNone/>
            <wp:docPr id="2" name="Imagen 2" descr="anagram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a es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5BB">
        <w:rPr>
          <w:rFonts w:ascii="Times New Roman" w:hAnsi="Times New Roman" w:cs="Times New Roman"/>
          <w:b/>
          <w:sz w:val="24"/>
          <w:szCs w:val="24"/>
          <w:lang w:val="ca-ES"/>
        </w:rPr>
        <w:t>COL·LEGI “EL TEMPLE”</w:t>
      </w:r>
    </w:p>
    <w:p w:rsidR="00A26527" w:rsidRPr="00A125BB" w:rsidRDefault="004D6072" w:rsidP="00A2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ESO</w:t>
      </w:r>
    </w:p>
    <w:p w:rsidR="00A26527" w:rsidRPr="00A125BB" w:rsidRDefault="00A26527" w:rsidP="00A2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A125BB">
        <w:rPr>
          <w:rFonts w:ascii="Times New Roman" w:hAnsi="Times New Roman" w:cs="Times New Roman"/>
          <w:i/>
          <w:sz w:val="24"/>
          <w:szCs w:val="24"/>
          <w:lang w:val="ca-ES"/>
        </w:rPr>
        <w:t>MESURES P</w:t>
      </w:r>
      <w:r w:rsidR="007E06F1">
        <w:rPr>
          <w:rFonts w:ascii="Times New Roman" w:hAnsi="Times New Roman" w:cs="Times New Roman"/>
          <w:i/>
          <w:sz w:val="24"/>
          <w:szCs w:val="24"/>
          <w:lang w:val="ca-ES"/>
        </w:rPr>
        <w:t>ER</w:t>
      </w:r>
      <w:r w:rsidRPr="00A125BB">
        <w:rPr>
          <w:rFonts w:ascii="Times New Roman" w:hAnsi="Times New Roman" w:cs="Times New Roman"/>
          <w:i/>
          <w:sz w:val="24"/>
          <w:szCs w:val="24"/>
          <w:lang w:val="ca-ES"/>
        </w:rPr>
        <w:t xml:space="preserve"> L’INCOMPLIMENT DE LES NORMES</w:t>
      </w:r>
    </w:p>
    <w:tbl>
      <w:tblPr>
        <w:tblStyle w:val="Tablaconcuadrcula"/>
        <w:tblpPr w:leftFromText="141" w:rightFromText="141" w:vertAnchor="text" w:horzAnchor="margin" w:tblpY="1"/>
        <w:tblW w:w="0" w:type="auto"/>
        <w:tblLook w:val="04A0"/>
      </w:tblPr>
      <w:tblGrid>
        <w:gridCol w:w="4643"/>
        <w:gridCol w:w="4643"/>
      </w:tblGrid>
      <w:tr w:rsidR="00D25265" w:rsidRPr="00A125BB" w:rsidTr="00D25265">
        <w:tc>
          <w:tcPr>
            <w:tcW w:w="4643" w:type="dxa"/>
          </w:tcPr>
          <w:p w:rsidR="00D25265" w:rsidRPr="00A125BB" w:rsidRDefault="00D25265" w:rsidP="00D252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ca-ES"/>
              </w:rPr>
            </w:pPr>
          </w:p>
        </w:tc>
        <w:tc>
          <w:tcPr>
            <w:tcW w:w="4643" w:type="dxa"/>
          </w:tcPr>
          <w:p w:rsidR="00D25265" w:rsidRPr="00A125BB" w:rsidRDefault="00D25265" w:rsidP="00D25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MESURES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Acumular tres faltes de qualsevol tipus.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Expulsió d’1-3-5 dies.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Provocar destrosses als espais, materials i documents o als objectes d’altre gent, que hi hagi al Centre.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Reposar econòmicament allò espanyat. Dies d’expulsió.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Furt de béns que pertanyin a altres membres de la Comunitat Educativa.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Tornar-los o pagar-los. 3 dies d’expulsió.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Faltes d’assistència continuades no justificables de qualsevol assignatura, a exàmens i/o activitats extraescolars.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Assignatura suspesa, fora dret d’exàmens. No tenir dret a anar a alguna excursió i/o activitat escolar.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Agredir físicament o psicològicament als membres de la Comunitat Educativa.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Expulsió immediata (1 a 5 dies) i obertura d’expedient.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Discriminar per motius de raça, sexe, capacitat econòmica, nivell social, conviccions polítiques, morals, religioses, discapacitats físiques, psíquiques o qualsevol altre convicció o circumstància personal o social.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1ª vegada: realització d’ un treball a l’ escola sobre el tema.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2ª vegada:expulsió fins a 3 dies.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3ª vegada: Obertura d’ expedient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Incomplir les sancions imposades per faltes lleus i greus.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Fumar o portar tabac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Expulsió.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Llevar-li i nota agenda.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No menjar ni beure res dins l’ aula (xiclet, llepolies, </w:t>
            </w:r>
            <w:proofErr w:type="spellStart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bolleria</w:t>
            </w:r>
            <w:proofErr w:type="spellEnd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, etc...)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Avisar-lo i sense pati (reiterat).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Dur llaunes de beguda a l’ escola i bosses de “</w:t>
            </w:r>
            <w:proofErr w:type="spellStart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patatilles</w:t>
            </w:r>
            <w:proofErr w:type="spellEnd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” i similars.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Llevar-li, sense pati (reiterat).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Escriure a la pissarra si no ho autoritza el professorat.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Sense pati.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Fer-la neta.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Embrutar i malbaratar taules, cadires, i altres materials i espais dels edificis de l’ escola.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Ho faran net.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Alterar l’ ordre de taules i cadires i el lloc on ha d’ asseure cadascú.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Sense 2 patis. Ordenar l’ aula.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Romandre en les aules i en els passadissos durant el temps de pati sense el permís del professorat.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Sense 2 patis. Ordenar l’ aula.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Passejar i entrar a les aules per l’ interior de l’ edifici (excepte casos específics)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Sense patis.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Portar mòbils, </w:t>
            </w:r>
            <w:proofErr w:type="spellStart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discmans</w:t>
            </w:r>
            <w:proofErr w:type="spellEnd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i similars. Si es porten i es perden o si fan malbé l’escola no es fa responsable</w:t>
            </w: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Seran retirats pels tutors i/o mestres fins a finals del trimestre i comunicat als pares via agenda.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Vestir inadequadament: no portar l’ uniforme escolar ni l’ uniforme d’ educació física complerts. 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Enviar a casa per canviar-se i recuperar el temps perdut d’ hores de classe una horabaixa.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No portar </w:t>
            </w:r>
            <w:proofErr w:type="spellStart"/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piercings</w:t>
            </w:r>
            <w:proofErr w:type="spellEnd"/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 xml:space="preserve">Els </w:t>
            </w:r>
            <w:proofErr w:type="spellStart"/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piercings</w:t>
            </w:r>
            <w:proofErr w:type="spellEnd"/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, arracades els nins, seran retirats pels tutors i mestres fins a finals del trimestre.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Entrar a classe quan ja ho ha fet el professor/a.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Assenyalar l’ oportuna puntualitat si no és justificada, comunicar-li al cap d’ estudis i serà sancionat amb patis o un horabaixa.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Obrir els armaris de material de l’ aula. Així com els calaixos de la taula del professor i agafar-ne el full de control d’ assistència.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Arreglarà l’ aula, sense pati, un horabaixa de feina.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No dur signada l’ agenda (feina, sortides,...)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Sense patis. Entrevista amb els pares,...</w:t>
            </w:r>
          </w:p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Sense dret a participar en la sortida i es quedarà a classe.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No venir al centre durant una sanció a les sortides.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 w:rsidRPr="00D25265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Venir un horabaixa. Expulsió. Obertura d’ expedient en cas reiterat. Perdre el dret a la següent sortida.</w:t>
            </w:r>
          </w:p>
        </w:tc>
      </w:tr>
      <w:tr w:rsidR="00D25265" w:rsidRPr="00A125BB" w:rsidTr="00D25265"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Falsejar la realitat escolar</w:t>
            </w:r>
          </w:p>
        </w:tc>
        <w:tc>
          <w:tcPr>
            <w:tcW w:w="4643" w:type="dxa"/>
          </w:tcPr>
          <w:p w:rsidR="00D25265" w:rsidRPr="00D25265" w:rsidRDefault="00D25265" w:rsidP="00D252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En funció de la gravetat del falsejament la sanció serà menys o més greu (</w:t>
            </w:r>
            <w:r w:rsidR="00CF512D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 xml:space="preserve">sense sortides, castigats a romandre més hores al centre,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>suspendre l’assignatura, expulsió,</w:t>
            </w:r>
            <w:r w:rsidR="00CF512D">
              <w:rPr>
                <w:rFonts w:ascii="Times New Roman" w:hAnsi="Times New Roman" w:cs="Times New Roman"/>
                <w:i/>
                <w:sz w:val="20"/>
                <w:szCs w:val="20"/>
                <w:lang w:val="ca-ES"/>
              </w:rPr>
              <w:t xml:space="preserve"> expedient acadèmic)</w:t>
            </w:r>
          </w:p>
        </w:tc>
      </w:tr>
    </w:tbl>
    <w:p w:rsidR="00A125BB" w:rsidRPr="00A125BB" w:rsidRDefault="00A125BB" w:rsidP="00A2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ca-ES"/>
        </w:rPr>
      </w:pPr>
    </w:p>
    <w:p w:rsidR="007E06F1" w:rsidRDefault="007E06F1" w:rsidP="007E0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CF512D" w:rsidRDefault="00CF512D" w:rsidP="007E0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CF512D" w:rsidRDefault="00CF512D" w:rsidP="007E0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7E06F1" w:rsidRPr="00A125BB" w:rsidRDefault="007E06F1" w:rsidP="007E0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A125BB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5135217</wp:posOffset>
            </wp:positionH>
            <wp:positionV relativeFrom="paragraph">
              <wp:posOffset>-489502</wp:posOffset>
            </wp:positionV>
            <wp:extent cx="1340623" cy="604299"/>
            <wp:effectExtent l="19050" t="0" r="0" b="0"/>
            <wp:wrapNone/>
            <wp:docPr id="1" name="Imagen 2" descr="anagram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a es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5BB">
        <w:rPr>
          <w:rFonts w:ascii="Times New Roman" w:hAnsi="Times New Roman" w:cs="Times New Roman"/>
          <w:b/>
          <w:sz w:val="24"/>
          <w:szCs w:val="24"/>
          <w:lang w:val="ca-ES"/>
        </w:rPr>
        <w:t>COL·LEGI “EL TEMPLE”</w:t>
      </w:r>
    </w:p>
    <w:p w:rsidR="007E06F1" w:rsidRPr="00A125BB" w:rsidRDefault="007E06F1" w:rsidP="007E0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EP</w:t>
      </w:r>
    </w:p>
    <w:p w:rsidR="007E06F1" w:rsidRPr="00A125BB" w:rsidRDefault="007E06F1" w:rsidP="007E06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A125BB">
        <w:rPr>
          <w:rFonts w:ascii="Times New Roman" w:hAnsi="Times New Roman" w:cs="Times New Roman"/>
          <w:i/>
          <w:sz w:val="24"/>
          <w:szCs w:val="24"/>
          <w:lang w:val="ca-ES"/>
        </w:rPr>
        <w:t>MESURES P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ER</w:t>
      </w:r>
      <w:r w:rsidRPr="00A125BB">
        <w:rPr>
          <w:rFonts w:ascii="Times New Roman" w:hAnsi="Times New Roman" w:cs="Times New Roman"/>
          <w:i/>
          <w:sz w:val="24"/>
          <w:szCs w:val="24"/>
          <w:lang w:val="ca-ES"/>
        </w:rPr>
        <w:t xml:space="preserve"> L’INCOMPLIMENT DE LES NORMES</w:t>
      </w:r>
    </w:p>
    <w:p w:rsidR="007E06F1" w:rsidRPr="00A125BB" w:rsidRDefault="007E06F1" w:rsidP="007E06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643"/>
        <w:gridCol w:w="4643"/>
      </w:tblGrid>
      <w:tr w:rsidR="007E06F1" w:rsidRPr="00A125BB" w:rsidTr="00E9474C">
        <w:tc>
          <w:tcPr>
            <w:tcW w:w="4643" w:type="dxa"/>
          </w:tcPr>
          <w:p w:rsidR="007E06F1" w:rsidRPr="00A125BB" w:rsidRDefault="007E06F1" w:rsidP="00E94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ca-ES"/>
              </w:rPr>
            </w:pPr>
          </w:p>
        </w:tc>
        <w:tc>
          <w:tcPr>
            <w:tcW w:w="4643" w:type="dxa"/>
          </w:tcPr>
          <w:p w:rsidR="007E06F1" w:rsidRPr="00A125BB" w:rsidRDefault="007E06F1" w:rsidP="00E94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MESURES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Provocar destrosses als espais, materials i documents o als objectes d’altre gent, que hi hagi al Centre.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Reposar econòmicament allò espanyat. Dies d’expulsió.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Furt de béns que pertanyin a altres membres de la Comunitat Educativa.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Tornar-los o pagar-los  i/o</w:t>
            </w:r>
            <w:r w:rsidRPr="009725A4">
              <w:rPr>
                <w:rFonts w:ascii="Times New Roman" w:hAnsi="Times New Roman" w:cs="Times New Roman"/>
                <w:i/>
                <w:lang w:val="ca-ES"/>
              </w:rPr>
              <w:t xml:space="preserve"> 3 dies d’expulsió.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7E06F1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Faltes d’assistència</w:t>
            </w:r>
            <w:r>
              <w:rPr>
                <w:rFonts w:ascii="Times New Roman" w:hAnsi="Times New Roman" w:cs="Times New Roman"/>
                <w:lang w:val="ca-ES"/>
              </w:rPr>
              <w:t xml:space="preserve"> (5)</w:t>
            </w:r>
            <w:r w:rsidRPr="009725A4">
              <w:rPr>
                <w:rFonts w:ascii="Times New Roman" w:hAnsi="Times New Roman" w:cs="Times New Roman"/>
                <w:lang w:val="ca-ES"/>
              </w:rPr>
              <w:t xml:space="preserve"> continuades no justificables</w:t>
            </w:r>
            <w:r>
              <w:rPr>
                <w:rFonts w:ascii="Times New Roman" w:hAnsi="Times New Roman" w:cs="Times New Roman"/>
                <w:lang w:val="ca-ES"/>
              </w:rPr>
              <w:t>.</w:t>
            </w:r>
            <w:r w:rsidRPr="009725A4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Inici protocol absentisme.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Agredir físicament</w:t>
            </w:r>
            <w:r>
              <w:rPr>
                <w:rFonts w:ascii="Times New Roman" w:hAnsi="Times New Roman" w:cs="Times New Roman"/>
                <w:lang w:val="ca-ES"/>
              </w:rPr>
              <w:t xml:space="preserve">, verbalment </w:t>
            </w:r>
            <w:r w:rsidRPr="009725A4">
              <w:rPr>
                <w:rFonts w:ascii="Times New Roman" w:hAnsi="Times New Roman" w:cs="Times New Roman"/>
                <w:lang w:val="ca-ES"/>
              </w:rPr>
              <w:t xml:space="preserve"> o psicològicament als membres de la Comunitat Educativa.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Amonestació i/o sense pati i/o expulsió immediata (1 a 5 dies) i/o obertura d’ expedient.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Discriminar per motius de raça, sexe, capacitat econòmica, nivell social, conviccions polítiques, morals, religioses, discapacitats físiques, psíquiques o qualsevol altre convicció o circumstància personal o social.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1ª vegada: realització d’ un treball a l’ escola sobre el tema.</w:t>
            </w:r>
          </w:p>
          <w:p w:rsidR="007E06F1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2ª vegada:</w:t>
            </w:r>
            <w:r>
              <w:rPr>
                <w:rFonts w:ascii="Times New Roman" w:hAnsi="Times New Roman" w:cs="Times New Roman"/>
                <w:i/>
                <w:lang w:val="ca-ES"/>
              </w:rPr>
              <w:t>sense pati(s)</w:t>
            </w:r>
          </w:p>
          <w:p w:rsidR="007E06F1" w:rsidRDefault="007E06F1" w:rsidP="007E06F1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 xml:space="preserve">3ª vegada: </w:t>
            </w:r>
            <w:r>
              <w:rPr>
                <w:rFonts w:ascii="Times New Roman" w:hAnsi="Times New Roman" w:cs="Times New Roman"/>
                <w:i/>
                <w:lang w:val="ca-ES"/>
              </w:rPr>
              <w:t>parlar amb direcció i pares + amonestació</w:t>
            </w:r>
          </w:p>
          <w:p w:rsidR="007E06F1" w:rsidRPr="009725A4" w:rsidRDefault="007E06F1" w:rsidP="007E06F1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4ª vegada: expulsió.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 xml:space="preserve">No menjar ni beure res dins l’ aula (xiclet, llepolies, </w:t>
            </w:r>
            <w:proofErr w:type="spellStart"/>
            <w:r w:rsidRPr="009725A4">
              <w:rPr>
                <w:rFonts w:ascii="Times New Roman" w:hAnsi="Times New Roman" w:cs="Times New Roman"/>
                <w:lang w:val="ca-ES"/>
              </w:rPr>
              <w:t>bolleria</w:t>
            </w:r>
            <w:proofErr w:type="spellEnd"/>
            <w:r w:rsidRPr="009725A4">
              <w:rPr>
                <w:rFonts w:ascii="Times New Roman" w:hAnsi="Times New Roman" w:cs="Times New Roman"/>
                <w:lang w:val="ca-ES"/>
              </w:rPr>
              <w:t>, etc...)</w:t>
            </w:r>
          </w:p>
        </w:tc>
        <w:tc>
          <w:tcPr>
            <w:tcW w:w="4643" w:type="dxa"/>
          </w:tcPr>
          <w:p w:rsidR="007E06F1" w:rsidRPr="009725A4" w:rsidRDefault="007E06F1" w:rsidP="007E06F1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 xml:space="preserve">Reiterat= </w:t>
            </w:r>
            <w:r w:rsidRPr="009725A4">
              <w:rPr>
                <w:rFonts w:ascii="Times New Roman" w:hAnsi="Times New Roman" w:cs="Times New Roman"/>
                <w:i/>
                <w:lang w:val="ca-ES"/>
              </w:rPr>
              <w:t>Avisar-lo i sense pati</w:t>
            </w:r>
            <w:r>
              <w:rPr>
                <w:rFonts w:ascii="Times New Roman" w:hAnsi="Times New Roman" w:cs="Times New Roman"/>
                <w:i/>
                <w:lang w:val="ca-ES"/>
              </w:rPr>
              <w:t>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Dur llaunes de beguda a l’ escola i bosses de “</w:t>
            </w:r>
            <w:proofErr w:type="spellStart"/>
            <w:r w:rsidRPr="009725A4">
              <w:rPr>
                <w:rFonts w:ascii="Times New Roman" w:hAnsi="Times New Roman" w:cs="Times New Roman"/>
                <w:lang w:val="ca-ES"/>
              </w:rPr>
              <w:t>patatilles</w:t>
            </w:r>
            <w:proofErr w:type="spellEnd"/>
            <w:r w:rsidRPr="009725A4">
              <w:rPr>
                <w:rFonts w:ascii="Times New Roman" w:hAnsi="Times New Roman" w:cs="Times New Roman"/>
                <w:lang w:val="ca-ES"/>
              </w:rPr>
              <w:t>” i similars.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 xml:space="preserve">Reiterat= </w:t>
            </w:r>
            <w:r w:rsidRPr="009725A4">
              <w:rPr>
                <w:rFonts w:ascii="Times New Roman" w:hAnsi="Times New Roman" w:cs="Times New Roman"/>
                <w:i/>
                <w:lang w:val="ca-ES"/>
              </w:rPr>
              <w:t>Avisar-lo i sense pati</w:t>
            </w:r>
            <w:r>
              <w:rPr>
                <w:rFonts w:ascii="Times New Roman" w:hAnsi="Times New Roman" w:cs="Times New Roman"/>
                <w:i/>
                <w:lang w:val="ca-ES"/>
              </w:rPr>
              <w:t>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Escriure a la pissarra si no ho autoritza el professorat.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Sense pati.</w:t>
            </w:r>
          </w:p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Fer-la neta.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Embrutar i malbaratar taules, cadires, i altres materials i espais dels edificis de l’ escola.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Ho faran net.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Alterar l’ ordre de taules i cadires i el lloc on ha d’ asseure cadascú.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Sense 2 patis. Ordenar l’ aula.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Romandre en les aules i en els passadissos durant el temps de pati sense el permís del professorat.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Sense 2 patis. Ordenar l’ aula.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>Passejar i entrar a les aules per l’ interior de l’ edifici (excepte casos específics)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Sense patis.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 xml:space="preserve">Portar mòbils, </w:t>
            </w:r>
            <w:proofErr w:type="spellStart"/>
            <w:r w:rsidRPr="009725A4">
              <w:rPr>
                <w:rFonts w:ascii="Times New Roman" w:hAnsi="Times New Roman" w:cs="Times New Roman"/>
                <w:lang w:val="ca-ES"/>
              </w:rPr>
              <w:t>discmans</w:t>
            </w:r>
            <w:proofErr w:type="spellEnd"/>
            <w:r>
              <w:rPr>
                <w:rFonts w:ascii="Times New Roman" w:hAnsi="Times New Roman" w:cs="Times New Roman"/>
                <w:lang w:val="ca-ES"/>
              </w:rPr>
              <w:t xml:space="preserve">, play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station</w:t>
            </w:r>
            <w:proofErr w:type="spellEnd"/>
            <w:r w:rsidRPr="009725A4">
              <w:rPr>
                <w:rFonts w:ascii="Times New Roman" w:hAnsi="Times New Roman" w:cs="Times New Roman"/>
                <w:lang w:val="ca-ES"/>
              </w:rPr>
              <w:t xml:space="preserve"> i similars</w:t>
            </w:r>
            <w:r w:rsidR="00CF512D">
              <w:rPr>
                <w:rFonts w:ascii="Times New Roman" w:hAnsi="Times New Roman" w:cs="Times New Roman"/>
                <w:lang w:val="ca-ES"/>
              </w:rPr>
              <w:t>.</w:t>
            </w:r>
          </w:p>
          <w:p w:rsidR="00CF512D" w:rsidRPr="00CF512D" w:rsidRDefault="00CF512D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CF512D">
              <w:rPr>
                <w:rFonts w:ascii="Times New Roman" w:hAnsi="Times New Roman" w:cs="Times New Roman"/>
                <w:lang w:val="ca-ES"/>
              </w:rPr>
              <w:t>Si es porten i es perden o si fan malbé l’escola no es fa responsable</w:t>
            </w:r>
            <w:r w:rsidRPr="00CF512D">
              <w:rPr>
                <w:rFonts w:ascii="Times New Roman" w:hAnsi="Times New Roman" w:cs="Times New Roman"/>
                <w:lang w:val="ca-ES"/>
              </w:rPr>
              <w:t>.</w:t>
            </w:r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>Seran retirats pels tutors i/o mestres fins a finals del trimestre i comunicat als pares via agenda.</w:t>
            </w:r>
          </w:p>
        </w:tc>
      </w:tr>
      <w:tr w:rsidR="007E06F1" w:rsidRPr="00A125BB" w:rsidTr="00E9474C">
        <w:tc>
          <w:tcPr>
            <w:tcW w:w="4643" w:type="dxa"/>
          </w:tcPr>
          <w:p w:rsidR="00934285" w:rsidRPr="0055025E" w:rsidRDefault="007E06F1" w:rsidP="00E9474C">
            <w:pPr>
              <w:jc w:val="both"/>
              <w:rPr>
                <w:rFonts w:ascii="Times New Roman" w:hAnsi="Times New Roman" w:cs="Times New Roman"/>
              </w:rPr>
            </w:pPr>
            <w:r w:rsidRPr="0055025E">
              <w:rPr>
                <w:rFonts w:ascii="Times New Roman" w:hAnsi="Times New Roman" w:cs="Times New Roman"/>
                <w:lang w:val="ca-ES"/>
              </w:rPr>
              <w:t xml:space="preserve">Vestir inadequadament: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És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obligatori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 per a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tot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l’alumnat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d’Educació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Infantil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fins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a 4t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d’ESO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des del primer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dia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classe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fins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l’últim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(també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l’uniforme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85" w:rsidRPr="0055025E">
              <w:rPr>
                <w:rFonts w:ascii="Times New Roman" w:hAnsi="Times New Roman" w:cs="Times New Roman"/>
              </w:rPr>
              <w:t>d’educació</w:t>
            </w:r>
            <w:proofErr w:type="spellEnd"/>
            <w:r w:rsidR="00934285" w:rsidRPr="0055025E">
              <w:rPr>
                <w:rFonts w:ascii="Times New Roman" w:hAnsi="Times New Roman" w:cs="Times New Roman"/>
              </w:rPr>
              <w:t xml:space="preserve"> física).</w:t>
            </w:r>
          </w:p>
          <w:p w:rsidR="007E06F1" w:rsidRPr="009725A4" w:rsidRDefault="00934285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55025E">
              <w:rPr>
                <w:rFonts w:ascii="Times New Roman" w:hAnsi="Times New Roman" w:cs="Times New Roman"/>
              </w:rPr>
              <w:t xml:space="preserve">Per a les </w:t>
            </w:r>
            <w:proofErr w:type="spellStart"/>
            <w:r w:rsidRPr="0055025E">
              <w:rPr>
                <w:rFonts w:ascii="Times New Roman" w:hAnsi="Times New Roman" w:cs="Times New Roman"/>
              </w:rPr>
              <w:t>sortides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25E">
              <w:rPr>
                <w:rFonts w:ascii="Times New Roman" w:hAnsi="Times New Roman" w:cs="Times New Roman"/>
              </w:rPr>
              <w:t>els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</w:rPr>
              <w:t>tutors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</w:rPr>
              <w:t>ja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comunicaran </w:t>
            </w:r>
            <w:proofErr w:type="spellStart"/>
            <w:r w:rsidRPr="0055025E">
              <w:rPr>
                <w:rFonts w:ascii="Times New Roman" w:hAnsi="Times New Roman" w:cs="Times New Roman"/>
              </w:rPr>
              <w:t>quin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</w:rPr>
              <w:t>tipus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</w:rPr>
              <w:t>d’uniforme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</w:rPr>
              <w:t>s’ha</w:t>
            </w:r>
            <w:proofErr w:type="spellEnd"/>
            <w:r w:rsidRPr="0055025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025E"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4643" w:type="dxa"/>
          </w:tcPr>
          <w:p w:rsidR="00934285" w:rsidRPr="0055025E" w:rsidRDefault="00934285" w:rsidP="00934285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proofErr w:type="spellStart"/>
            <w:r w:rsidRPr="0055025E">
              <w:rPr>
                <w:rFonts w:ascii="Times New Roman" w:hAnsi="Times New Roman" w:cs="Times New Roman"/>
                <w:i/>
              </w:rPr>
              <w:t>Sense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l’uniforme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no es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podrà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entrar a les cla</w:t>
            </w:r>
            <w:r w:rsidR="0055025E">
              <w:rPr>
                <w:rFonts w:ascii="Times New Roman" w:hAnsi="Times New Roman" w:cs="Times New Roman"/>
                <w:i/>
              </w:rPr>
              <w:t>s</w:t>
            </w:r>
            <w:r w:rsidRPr="0055025E">
              <w:rPr>
                <w:rFonts w:ascii="Times New Roman" w:hAnsi="Times New Roman" w:cs="Times New Roman"/>
                <w:i/>
              </w:rPr>
              <w:t>ses.</w:t>
            </w:r>
          </w:p>
          <w:p w:rsidR="00934285" w:rsidRPr="0055025E" w:rsidRDefault="00934285" w:rsidP="00934285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proofErr w:type="spellStart"/>
            <w:r w:rsidRPr="0055025E">
              <w:rPr>
                <w:rFonts w:ascii="Times New Roman" w:hAnsi="Times New Roman" w:cs="Times New Roman"/>
                <w:i/>
              </w:rPr>
              <w:t>L’alumne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que no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dugui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l’uniforme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corresponent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no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anirà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a la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sortida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quedarà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l’escola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i si ha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pagat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transport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o entrada no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se’ls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retornaran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els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025E">
              <w:rPr>
                <w:rFonts w:ascii="Times New Roman" w:hAnsi="Times New Roman" w:cs="Times New Roman"/>
                <w:i/>
              </w:rPr>
              <w:t>doblers</w:t>
            </w:r>
            <w:proofErr w:type="spellEnd"/>
            <w:r w:rsidRPr="0055025E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E06F1" w:rsidRPr="00873787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 xml:space="preserve">No portar </w:t>
            </w:r>
            <w:proofErr w:type="spellStart"/>
            <w:r w:rsidRPr="009725A4">
              <w:rPr>
                <w:rFonts w:ascii="Times New Roman" w:hAnsi="Times New Roman" w:cs="Times New Roman"/>
                <w:lang w:val="ca-ES"/>
              </w:rPr>
              <w:t>piercings</w:t>
            </w:r>
            <w:proofErr w:type="spellEnd"/>
          </w:p>
        </w:tc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9725A4">
              <w:rPr>
                <w:rFonts w:ascii="Times New Roman" w:hAnsi="Times New Roman" w:cs="Times New Roman"/>
                <w:i/>
                <w:lang w:val="ca-ES"/>
              </w:rPr>
              <w:t xml:space="preserve">Els </w:t>
            </w:r>
            <w:proofErr w:type="spellStart"/>
            <w:r w:rsidRPr="009725A4">
              <w:rPr>
                <w:rFonts w:ascii="Times New Roman" w:hAnsi="Times New Roman" w:cs="Times New Roman"/>
                <w:i/>
                <w:lang w:val="ca-ES"/>
              </w:rPr>
              <w:t>piercings</w:t>
            </w:r>
            <w:proofErr w:type="spellEnd"/>
            <w:r w:rsidRPr="009725A4">
              <w:rPr>
                <w:rFonts w:ascii="Times New Roman" w:hAnsi="Times New Roman" w:cs="Times New Roman"/>
                <w:i/>
                <w:lang w:val="ca-ES"/>
              </w:rPr>
              <w:t>, arracades els nins, seran retirats pels tutors i mestres fins a finals del trimestre.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9725A4">
              <w:rPr>
                <w:rFonts w:ascii="Times New Roman" w:hAnsi="Times New Roman" w:cs="Times New Roman"/>
                <w:lang w:val="ca-ES"/>
              </w:rPr>
              <w:t xml:space="preserve">Entrar a classe </w:t>
            </w:r>
            <w:r w:rsidR="004D263D">
              <w:rPr>
                <w:rFonts w:ascii="Times New Roman" w:hAnsi="Times New Roman" w:cs="Times New Roman"/>
                <w:lang w:val="ca-ES"/>
              </w:rPr>
              <w:t>quan ja ho ha fet el mestre/a i/o no arribar a la fila de classe</w:t>
            </w:r>
            <w:r w:rsidRPr="009725A4">
              <w:rPr>
                <w:rFonts w:ascii="Times New Roman" w:hAnsi="Times New Roman" w:cs="Times New Roman"/>
                <w:lang w:val="ca-ES"/>
              </w:rPr>
              <w:t>.</w:t>
            </w:r>
          </w:p>
        </w:tc>
        <w:tc>
          <w:tcPr>
            <w:tcW w:w="4643" w:type="dxa"/>
          </w:tcPr>
          <w:p w:rsidR="007E06F1" w:rsidRPr="009725A4" w:rsidRDefault="004D263D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Recuperar el mateix temps o bé en hora de pati o bé en hores no lectives.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Obrir els armaris de material de l’ aula. Així com els calaixos de la taula del professor i agafar-ne el full de control d’ assistència.</w:t>
            </w:r>
          </w:p>
        </w:tc>
        <w:tc>
          <w:tcPr>
            <w:tcW w:w="4643" w:type="dxa"/>
          </w:tcPr>
          <w:p w:rsidR="007E06F1" w:rsidRPr="009725A4" w:rsidRDefault="007E06F1" w:rsidP="004D263D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A</w:t>
            </w:r>
            <w:r w:rsidR="004D263D">
              <w:rPr>
                <w:rFonts w:ascii="Times New Roman" w:hAnsi="Times New Roman" w:cs="Times New Roman"/>
                <w:i/>
                <w:lang w:val="ca-ES"/>
              </w:rPr>
              <w:t>monestació i/o fer el mateix amb el seu material</w:t>
            </w:r>
            <w:r>
              <w:rPr>
                <w:rFonts w:ascii="Times New Roman" w:hAnsi="Times New Roman" w:cs="Times New Roman"/>
                <w:i/>
                <w:lang w:val="ca-ES"/>
              </w:rPr>
              <w:t>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4D263D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No dur signada l’ agenda (feina, sortides,...)</w:t>
            </w:r>
            <w:r w:rsidR="004D263D" w:rsidRPr="009725A4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</w:tc>
        <w:tc>
          <w:tcPr>
            <w:tcW w:w="4643" w:type="dxa"/>
          </w:tcPr>
          <w:p w:rsidR="007E06F1" w:rsidRPr="009725A4" w:rsidRDefault="007E06F1" w:rsidP="004D263D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Sense patis. Entrevista amb els pares,...</w:t>
            </w:r>
          </w:p>
        </w:tc>
      </w:tr>
      <w:tr w:rsidR="007E06F1" w:rsidRPr="00A125BB" w:rsidTr="00E9474C">
        <w:tc>
          <w:tcPr>
            <w:tcW w:w="4643" w:type="dxa"/>
          </w:tcPr>
          <w:p w:rsidR="007E06F1" w:rsidRPr="009725A4" w:rsidRDefault="007E06F1" w:rsidP="00E9474C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No venir al centre durant una sanció a les sortides.</w:t>
            </w:r>
          </w:p>
        </w:tc>
        <w:tc>
          <w:tcPr>
            <w:tcW w:w="4643" w:type="dxa"/>
          </w:tcPr>
          <w:p w:rsidR="007E06F1" w:rsidRPr="009725A4" w:rsidRDefault="004D263D" w:rsidP="00E9474C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>
              <w:rPr>
                <w:rFonts w:ascii="Times New Roman" w:hAnsi="Times New Roman" w:cs="Times New Roman"/>
                <w:i/>
                <w:lang w:val="ca-ES"/>
              </w:rPr>
              <w:t>Recuperar el temps en horari no lectiu.</w:t>
            </w:r>
          </w:p>
        </w:tc>
      </w:tr>
      <w:tr w:rsidR="00CF512D" w:rsidRPr="00A125BB" w:rsidTr="00E9474C">
        <w:tc>
          <w:tcPr>
            <w:tcW w:w="4643" w:type="dxa"/>
          </w:tcPr>
          <w:p w:rsidR="00CF512D" w:rsidRPr="00CF512D" w:rsidRDefault="00CF512D" w:rsidP="00CF512D">
            <w:pPr>
              <w:jc w:val="both"/>
              <w:rPr>
                <w:rFonts w:ascii="Times New Roman" w:hAnsi="Times New Roman" w:cs="Times New Roman"/>
                <w:lang w:val="ca-ES"/>
              </w:rPr>
            </w:pPr>
            <w:r w:rsidRPr="00CF512D">
              <w:rPr>
                <w:rFonts w:ascii="Times New Roman" w:hAnsi="Times New Roman" w:cs="Times New Roman"/>
                <w:lang w:val="ca-ES"/>
              </w:rPr>
              <w:t>Falsejar la realitat escolar</w:t>
            </w:r>
          </w:p>
        </w:tc>
        <w:tc>
          <w:tcPr>
            <w:tcW w:w="4643" w:type="dxa"/>
          </w:tcPr>
          <w:p w:rsidR="00CF512D" w:rsidRPr="00CF512D" w:rsidRDefault="00CF512D" w:rsidP="00CF512D">
            <w:pPr>
              <w:jc w:val="both"/>
              <w:rPr>
                <w:rFonts w:ascii="Times New Roman" w:hAnsi="Times New Roman" w:cs="Times New Roman"/>
                <w:i/>
                <w:lang w:val="ca-ES"/>
              </w:rPr>
            </w:pPr>
            <w:r w:rsidRPr="00CF512D">
              <w:rPr>
                <w:rFonts w:ascii="Times New Roman" w:hAnsi="Times New Roman" w:cs="Times New Roman"/>
                <w:i/>
                <w:lang w:val="ca-ES"/>
              </w:rPr>
              <w:t>En funció de la gravetat del falsejament la sanció serà menys o més greu (sense sortides, castigats a romandre més hores al centre, suspendre l’assignatura, expulsió, expedient acadèmic)</w:t>
            </w:r>
          </w:p>
        </w:tc>
      </w:tr>
    </w:tbl>
    <w:p w:rsidR="00A26527" w:rsidRPr="00A125BB" w:rsidRDefault="00A26527" w:rsidP="009725A4">
      <w:pPr>
        <w:spacing w:after="0" w:line="240" w:lineRule="auto"/>
        <w:jc w:val="both"/>
        <w:rPr>
          <w:rFonts w:ascii="Times New Roman" w:hAnsi="Times New Roman" w:cs="Times New Roman"/>
          <w:i/>
          <w:lang w:val="ca-ES"/>
        </w:rPr>
      </w:pPr>
    </w:p>
    <w:sectPr w:rsidR="00A26527" w:rsidRPr="00A125BB" w:rsidSect="009725A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19"/>
    <w:multiLevelType w:val="hybridMultilevel"/>
    <w:tmpl w:val="4626AB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6527"/>
    <w:rsid w:val="000115C8"/>
    <w:rsid w:val="0001637F"/>
    <w:rsid w:val="00097A1D"/>
    <w:rsid w:val="000A1E61"/>
    <w:rsid w:val="000F5751"/>
    <w:rsid w:val="00125732"/>
    <w:rsid w:val="00285695"/>
    <w:rsid w:val="002A194B"/>
    <w:rsid w:val="002B3A3E"/>
    <w:rsid w:val="00310692"/>
    <w:rsid w:val="00334BA1"/>
    <w:rsid w:val="003435C0"/>
    <w:rsid w:val="00361F50"/>
    <w:rsid w:val="00447A5A"/>
    <w:rsid w:val="0045392E"/>
    <w:rsid w:val="00465048"/>
    <w:rsid w:val="004A58B5"/>
    <w:rsid w:val="004C2699"/>
    <w:rsid w:val="004D263D"/>
    <w:rsid w:val="004D6072"/>
    <w:rsid w:val="00500F89"/>
    <w:rsid w:val="0050539D"/>
    <w:rsid w:val="00512593"/>
    <w:rsid w:val="0055025E"/>
    <w:rsid w:val="00556768"/>
    <w:rsid w:val="00615895"/>
    <w:rsid w:val="006C4B85"/>
    <w:rsid w:val="006C4BED"/>
    <w:rsid w:val="00730D3F"/>
    <w:rsid w:val="00794DDE"/>
    <w:rsid w:val="007D59C2"/>
    <w:rsid w:val="007E06F1"/>
    <w:rsid w:val="008501DF"/>
    <w:rsid w:val="00873787"/>
    <w:rsid w:val="0089625C"/>
    <w:rsid w:val="008E364E"/>
    <w:rsid w:val="008F2DC5"/>
    <w:rsid w:val="009165FF"/>
    <w:rsid w:val="00934285"/>
    <w:rsid w:val="009725A4"/>
    <w:rsid w:val="00987D19"/>
    <w:rsid w:val="009902DC"/>
    <w:rsid w:val="00A06B3B"/>
    <w:rsid w:val="00A125BB"/>
    <w:rsid w:val="00A16AE1"/>
    <w:rsid w:val="00A26527"/>
    <w:rsid w:val="00A8482C"/>
    <w:rsid w:val="00A86555"/>
    <w:rsid w:val="00AF7E86"/>
    <w:rsid w:val="00B120F0"/>
    <w:rsid w:val="00B16065"/>
    <w:rsid w:val="00B41DEC"/>
    <w:rsid w:val="00B761EF"/>
    <w:rsid w:val="00BA1917"/>
    <w:rsid w:val="00BC322A"/>
    <w:rsid w:val="00BD5E06"/>
    <w:rsid w:val="00C32F2A"/>
    <w:rsid w:val="00CA0270"/>
    <w:rsid w:val="00CB342F"/>
    <w:rsid w:val="00CF2E8C"/>
    <w:rsid w:val="00CF512D"/>
    <w:rsid w:val="00CF7F9C"/>
    <w:rsid w:val="00D12FC4"/>
    <w:rsid w:val="00D25265"/>
    <w:rsid w:val="00D77842"/>
    <w:rsid w:val="00D81454"/>
    <w:rsid w:val="00DC345F"/>
    <w:rsid w:val="00DC5BB7"/>
    <w:rsid w:val="00DD5953"/>
    <w:rsid w:val="00E525DB"/>
    <w:rsid w:val="00E87E70"/>
    <w:rsid w:val="00ED568F"/>
    <w:rsid w:val="00ED647F"/>
    <w:rsid w:val="00F13AE6"/>
    <w:rsid w:val="00F4733F"/>
    <w:rsid w:val="00F576D1"/>
    <w:rsid w:val="00F72002"/>
    <w:rsid w:val="00F85816"/>
    <w:rsid w:val="00F9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10</cp:revision>
  <cp:lastPrinted>2012-09-13T06:26:00Z</cp:lastPrinted>
  <dcterms:created xsi:type="dcterms:W3CDTF">2012-04-18T06:26:00Z</dcterms:created>
  <dcterms:modified xsi:type="dcterms:W3CDTF">2013-07-12T07:07:00Z</dcterms:modified>
</cp:coreProperties>
</file>